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u w:val="single" w:color="auto"/>
          <w:lang w:val="en-US" w:eastAsia="zh-CN"/>
        </w:rPr>
        <w:t xml:space="preserve">          </w:t>
      </w:r>
      <w:r>
        <w:rPr>
          <w:rFonts w:hint="eastAsia" w:ascii="方正小标宋简体" w:hAnsi="宋体" w:eastAsia="方正小标宋简体"/>
          <w:sz w:val="36"/>
          <w:szCs w:val="36"/>
        </w:rPr>
        <w:t>岗位</w:t>
      </w:r>
      <w:bookmarkStart w:id="14" w:name="_GoBack"/>
      <w:bookmarkEnd w:id="14"/>
      <w:r>
        <w:rPr>
          <w:rFonts w:hint="eastAsia" w:ascii="方正小标宋简体" w:hAnsi="宋体" w:eastAsia="方正小标宋简体"/>
          <w:sz w:val="36"/>
          <w:szCs w:val="36"/>
        </w:rPr>
        <w:t>竞争上岗报名表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783"/>
        <w:gridCol w:w="280"/>
        <w:gridCol w:w="294"/>
        <w:gridCol w:w="1008"/>
        <w:gridCol w:w="1315"/>
        <w:gridCol w:w="1330"/>
        <w:gridCol w:w="2058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692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680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cantSplit/>
          <w:trHeight w:val="7288" w:hRule="exact"/>
        </w:trPr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  <w:bookmarkStart w:id="12" w:name="A1701_20"/>
            <w:bookmarkEnd w:id="12"/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5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12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4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9" w:hRule="exact"/>
        </w:trPr>
        <w:tc>
          <w:tcPr>
            <w:tcW w:w="742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  注</w:t>
            </w:r>
          </w:p>
        </w:tc>
        <w:tc>
          <w:tcPr>
            <w:tcW w:w="8679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本人承诺以上所填内容均为属实；如有不实或虚构，愿受取消竞聘资格之处分。                                       </w:t>
            </w:r>
          </w:p>
          <w:p>
            <w:pPr>
              <w:wordWrap w:val="0"/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                               签  名：             </w:t>
            </w:r>
          </w:p>
          <w:p>
            <w:pPr>
              <w:wordWrap w:val="0"/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</w:p>
          <w:p>
            <w:pPr>
              <w:wordWrap w:val="0"/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年  月  日   </w:t>
            </w:r>
          </w:p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601E"/>
    <w:rsid w:val="106A0A89"/>
    <w:rsid w:val="14FA3983"/>
    <w:rsid w:val="15AA557A"/>
    <w:rsid w:val="16AD6FBE"/>
    <w:rsid w:val="1E6617F7"/>
    <w:rsid w:val="23DB2F6A"/>
    <w:rsid w:val="2D940386"/>
    <w:rsid w:val="32EA03B0"/>
    <w:rsid w:val="36BD5A30"/>
    <w:rsid w:val="40BE3608"/>
    <w:rsid w:val="43985898"/>
    <w:rsid w:val="46EA3D92"/>
    <w:rsid w:val="51105069"/>
    <w:rsid w:val="5A2348DA"/>
    <w:rsid w:val="62BB7056"/>
    <w:rsid w:val="64774841"/>
    <w:rsid w:val="7CA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2023-05-09T09:30:00Z</dcterms:created>
  <dc:creator>Administrator</dc:creator>
  <cp:lastModifiedBy>袁旭玮</cp:lastModifiedBy>
  <dcterms:modified xsi:type="dcterms:W3CDTF">2023-10-27T01:31:58Z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94C06A00875048FE95F8A9B1ACA76F1A</vt:lpwstr>
  </property>
</Properties>
</file>