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69"/>
        <w:gridCol w:w="2015"/>
        <w:gridCol w:w="2813"/>
        <w:gridCol w:w="1694"/>
        <w:gridCol w:w="1845"/>
      </w:tblGrid>
      <w:tr w:rsidR="0093237C" w:rsidTr="00103EFD">
        <w:trPr>
          <w:trHeight w:val="480"/>
        </w:trPr>
        <w:tc>
          <w:tcPr>
            <w:tcW w:w="9036" w:type="dxa"/>
            <w:gridSpan w:val="5"/>
            <w:vAlign w:val="center"/>
          </w:tcPr>
          <w:p w:rsidR="0093237C" w:rsidRDefault="0093237C" w:rsidP="00103E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附件：报价函</w:t>
            </w:r>
          </w:p>
        </w:tc>
      </w:tr>
      <w:tr w:rsidR="0093237C" w:rsidTr="00103EFD">
        <w:trPr>
          <w:trHeight w:val="690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7C" w:rsidRDefault="0093237C" w:rsidP="00103EF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方案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7C" w:rsidRDefault="0093237C" w:rsidP="00103EF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项目列支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7C" w:rsidRDefault="0093237C" w:rsidP="00103EF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职业资格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7C" w:rsidRDefault="0093237C" w:rsidP="00103EF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 费用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br/>
              <w:t xml:space="preserve">金额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7C" w:rsidRDefault="0093237C" w:rsidP="00103EF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93237C" w:rsidTr="00103EFD">
        <w:trPr>
          <w:trHeight w:val="510"/>
        </w:trPr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7C" w:rsidRDefault="0093237C" w:rsidP="00103EF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方案一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7C" w:rsidRDefault="0093237C" w:rsidP="00103E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项目负责人1人（兼职）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7C" w:rsidRDefault="0093237C" w:rsidP="00103E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造价师，从事造价工作6年及以上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7C" w:rsidRDefault="0093237C" w:rsidP="00103EF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7C" w:rsidRDefault="0093237C" w:rsidP="00103EF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月驻场不少于5工作日</w:t>
            </w:r>
          </w:p>
        </w:tc>
      </w:tr>
      <w:tr w:rsidR="0093237C" w:rsidTr="00103EFD">
        <w:trPr>
          <w:trHeight w:val="510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7C" w:rsidRDefault="0093237C" w:rsidP="00103EFD"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7C" w:rsidRDefault="0093237C" w:rsidP="00103E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驻场负责人1人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7C" w:rsidRDefault="0093237C" w:rsidP="00103E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造价员，从事造价工作6年及以上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7C" w:rsidRDefault="0093237C" w:rsidP="00103EF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7C" w:rsidRDefault="0093237C" w:rsidP="00103EF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常驻现场</w:t>
            </w:r>
          </w:p>
        </w:tc>
      </w:tr>
      <w:tr w:rsidR="0093237C" w:rsidTr="00103EFD">
        <w:trPr>
          <w:trHeight w:val="510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7C" w:rsidRDefault="0093237C" w:rsidP="00103EFD"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7C" w:rsidRDefault="0093237C" w:rsidP="00103E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其他驻场人员1人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7C" w:rsidRDefault="0093237C" w:rsidP="00103E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相关专业毕业，从事造价工作2年及以上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7C" w:rsidRDefault="0093237C" w:rsidP="00103EF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7C" w:rsidRDefault="0093237C" w:rsidP="00103EF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常驻现场</w:t>
            </w:r>
          </w:p>
        </w:tc>
      </w:tr>
      <w:tr w:rsidR="0093237C" w:rsidTr="00103EFD">
        <w:trPr>
          <w:trHeight w:val="510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7C" w:rsidRDefault="0093237C" w:rsidP="00103EFD"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7C" w:rsidRDefault="0093237C" w:rsidP="00103E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其他费用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7C" w:rsidRDefault="0093237C" w:rsidP="00103EF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7C" w:rsidRDefault="0093237C" w:rsidP="00103EF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7C" w:rsidRDefault="0093237C" w:rsidP="00103EF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93237C" w:rsidTr="00103EFD">
        <w:trPr>
          <w:trHeight w:val="510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7C" w:rsidRDefault="0093237C" w:rsidP="00103EFD"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7C" w:rsidRDefault="0093237C" w:rsidP="00103E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工程结算初审补偿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7C" w:rsidRDefault="0093237C" w:rsidP="00103EF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7C" w:rsidRDefault="0093237C" w:rsidP="00103EF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7C" w:rsidRDefault="0093237C" w:rsidP="00103EF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93237C" w:rsidTr="00103EFD">
        <w:trPr>
          <w:trHeight w:val="510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7C" w:rsidRDefault="0093237C" w:rsidP="00103EFD"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7C" w:rsidRDefault="0093237C" w:rsidP="00103E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（一）合计（元）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7C" w:rsidRDefault="0093237C" w:rsidP="00103EF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7C" w:rsidRDefault="0093237C" w:rsidP="00103EF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7C" w:rsidRDefault="0093237C" w:rsidP="00103EF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93237C" w:rsidTr="00103EFD">
        <w:trPr>
          <w:trHeight w:val="91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7C" w:rsidRDefault="0093237C" w:rsidP="00103EF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计费基础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7C" w:rsidRDefault="0093237C" w:rsidP="00103E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（二）按结算定案价,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暂按6.5亿元</w:t>
            </w: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7C" w:rsidRDefault="0093237C" w:rsidP="00103E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650,000,000.00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7C" w:rsidRDefault="0093237C" w:rsidP="00103EF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总工期暂按5年计算</w:t>
            </w:r>
          </w:p>
        </w:tc>
      </w:tr>
      <w:tr w:rsidR="0093237C" w:rsidTr="00103EFD">
        <w:trPr>
          <w:trHeight w:val="510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7C" w:rsidRDefault="0093237C" w:rsidP="00103EF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费率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7C" w:rsidRDefault="0093237C" w:rsidP="00103EF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费率（%）=（一）/（二）</w:t>
            </w: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7C" w:rsidRDefault="0093237C" w:rsidP="00103EFD"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7C" w:rsidRDefault="0093237C" w:rsidP="00103EFD">
            <w:pPr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93237C" w:rsidTr="00103EFD">
        <w:trPr>
          <w:trHeight w:val="300"/>
        </w:trPr>
        <w:tc>
          <w:tcPr>
            <w:tcW w:w="9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7C" w:rsidRDefault="0093237C" w:rsidP="00103EF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93237C" w:rsidTr="00103EFD">
        <w:trPr>
          <w:trHeight w:val="510"/>
        </w:trPr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7C" w:rsidRDefault="0093237C" w:rsidP="00103EF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方案二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7C" w:rsidRDefault="0093237C" w:rsidP="00103E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项目负责人1人（兼职）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7C" w:rsidRDefault="0093237C" w:rsidP="00103E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条件不低于方案一标准，由参选人自报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7C" w:rsidRDefault="0093237C" w:rsidP="00103EF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7C" w:rsidRDefault="0093237C" w:rsidP="00103EF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月驻场不少于5工作日</w:t>
            </w:r>
          </w:p>
        </w:tc>
      </w:tr>
      <w:tr w:rsidR="0093237C" w:rsidTr="00103EFD">
        <w:trPr>
          <w:trHeight w:val="510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7C" w:rsidRDefault="0093237C" w:rsidP="00103EFD"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7C" w:rsidRDefault="0093237C" w:rsidP="00103E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驻场负责人1人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7C" w:rsidRDefault="0093237C" w:rsidP="00103E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同上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7C" w:rsidRDefault="0093237C" w:rsidP="00103EF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7C" w:rsidRDefault="0093237C" w:rsidP="00103EF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常驻现场</w:t>
            </w:r>
          </w:p>
        </w:tc>
      </w:tr>
      <w:tr w:rsidR="0093237C" w:rsidTr="00103EFD">
        <w:trPr>
          <w:trHeight w:val="510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7C" w:rsidRDefault="0093237C" w:rsidP="00103EFD"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7C" w:rsidRDefault="0093237C" w:rsidP="00103E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其他驻场人员1人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7C" w:rsidRDefault="0093237C" w:rsidP="00103E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同上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7C" w:rsidRDefault="0093237C" w:rsidP="00103EF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7C" w:rsidRDefault="0093237C" w:rsidP="00103EF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常驻现场</w:t>
            </w:r>
          </w:p>
        </w:tc>
      </w:tr>
      <w:tr w:rsidR="0093237C" w:rsidTr="00103EFD">
        <w:trPr>
          <w:trHeight w:val="510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7C" w:rsidRDefault="0093237C" w:rsidP="00103EFD"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7C" w:rsidRDefault="0093237C" w:rsidP="00103E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其他费用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7C" w:rsidRDefault="0093237C" w:rsidP="00103EF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7C" w:rsidRDefault="0093237C" w:rsidP="00103EF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7C" w:rsidRDefault="0093237C" w:rsidP="00103EF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93237C" w:rsidTr="00103EFD">
        <w:trPr>
          <w:trHeight w:val="510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7C" w:rsidRDefault="0093237C" w:rsidP="00103EFD"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7C" w:rsidRDefault="0093237C" w:rsidP="00103E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工程结算初审补偿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7C" w:rsidRDefault="0093237C" w:rsidP="00103EF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7C" w:rsidRDefault="0093237C" w:rsidP="00103EF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7C" w:rsidRDefault="0093237C" w:rsidP="00103EF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93237C" w:rsidTr="00103EFD">
        <w:trPr>
          <w:trHeight w:val="510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7C" w:rsidRDefault="0093237C" w:rsidP="00103EFD"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7C" w:rsidRDefault="0093237C" w:rsidP="00103E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（一）合计（元）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7C" w:rsidRDefault="0093237C" w:rsidP="00103EF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7C" w:rsidRDefault="0093237C" w:rsidP="00103EF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7C" w:rsidRDefault="0093237C" w:rsidP="00103EF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93237C" w:rsidTr="00103EFD">
        <w:trPr>
          <w:trHeight w:val="79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7C" w:rsidRDefault="0093237C" w:rsidP="00103EF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计费基础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7C" w:rsidRDefault="0093237C" w:rsidP="00103E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（二）按结算定案价,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暂按6.5亿元</w:t>
            </w: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7C" w:rsidRDefault="0093237C" w:rsidP="00103E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650,000,000.00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7C" w:rsidRDefault="0093237C" w:rsidP="00103EF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总工期暂按5年计算</w:t>
            </w:r>
          </w:p>
        </w:tc>
      </w:tr>
      <w:tr w:rsidR="0093237C" w:rsidTr="00103EFD">
        <w:trPr>
          <w:trHeight w:val="510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7C" w:rsidRDefault="0093237C" w:rsidP="00103EF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费率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7C" w:rsidRDefault="0093237C" w:rsidP="00103EF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费率（%）=（一）/（二）</w:t>
            </w: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7C" w:rsidRDefault="0093237C" w:rsidP="00103EFD"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7C" w:rsidRDefault="0093237C" w:rsidP="00103EFD">
            <w:pPr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93237C" w:rsidTr="00103EFD">
        <w:trPr>
          <w:trHeight w:val="765"/>
        </w:trPr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7C" w:rsidRDefault="0093237C" w:rsidP="00103EFD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法定代表签章：</w:t>
            </w: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7C" w:rsidRDefault="0093237C" w:rsidP="00103EFD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联系人及电话：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7C" w:rsidRDefault="0093237C" w:rsidP="00103EFD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日期：</w:t>
            </w:r>
          </w:p>
        </w:tc>
      </w:tr>
    </w:tbl>
    <w:p w:rsidR="00C12B24" w:rsidRDefault="00416CE9">
      <w:pPr>
        <w:rPr>
          <w:rFonts w:hint="eastAsia"/>
        </w:rPr>
      </w:pPr>
      <w:r>
        <w:rPr>
          <w:rFonts w:hint="eastAsia"/>
        </w:rPr>
        <w:t xml:space="preserve">  </w:t>
      </w:r>
    </w:p>
    <w:p w:rsidR="00416CE9" w:rsidRDefault="00416CE9">
      <w:pPr>
        <w:rPr>
          <w:rFonts w:hint="eastAsia"/>
        </w:rPr>
      </w:pPr>
    </w:p>
    <w:p w:rsidR="00416CE9" w:rsidRDefault="00416CE9" w:rsidP="00416CE9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投标单位（盖章）</w:t>
      </w:r>
    </w:p>
    <w:p w:rsidR="00416CE9" w:rsidRDefault="00416CE9"/>
    <w:sectPr w:rsidR="00416CE9" w:rsidSect="002510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237C"/>
    <w:rsid w:val="0025101E"/>
    <w:rsid w:val="00416CE9"/>
    <w:rsid w:val="0093237C"/>
    <w:rsid w:val="00C12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>微软中国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  通</dc:creator>
  <cp:keywords/>
  <dc:description/>
  <cp:lastModifiedBy>郑  通</cp:lastModifiedBy>
  <cp:revision>3</cp:revision>
  <dcterms:created xsi:type="dcterms:W3CDTF">2018-04-16T08:44:00Z</dcterms:created>
  <dcterms:modified xsi:type="dcterms:W3CDTF">2018-04-16T08:45:00Z</dcterms:modified>
</cp:coreProperties>
</file>